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48" w:rsidRPr="009A3472" w:rsidRDefault="006C4D24" w:rsidP="00250D35">
      <w:pPr>
        <w:ind w:firstLine="851"/>
        <w:jc w:val="center"/>
        <w:rPr>
          <w:b/>
          <w:sz w:val="28"/>
          <w:szCs w:val="28"/>
        </w:rPr>
      </w:pPr>
      <w:r w:rsidRPr="009A3472">
        <w:rPr>
          <w:b/>
          <w:sz w:val="28"/>
          <w:szCs w:val="28"/>
        </w:rPr>
        <w:t>План проведения межведомственной комплексной оперативно-профилактической операции «Дети России».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81"/>
        <w:gridCol w:w="2092"/>
        <w:gridCol w:w="2093"/>
        <w:gridCol w:w="2030"/>
      </w:tblGrid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Срок и место проведения</w:t>
            </w:r>
          </w:p>
        </w:tc>
        <w:tc>
          <w:tcPr>
            <w:tcW w:w="212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Участники</w:t>
            </w:r>
          </w:p>
        </w:tc>
        <w:tc>
          <w:tcPr>
            <w:tcW w:w="1983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Ответственный</w:t>
            </w:r>
          </w:p>
        </w:tc>
      </w:tr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C4D24" w:rsidRPr="009A3472" w:rsidRDefault="006C4D24" w:rsidP="009A3472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Беседа о вреде употребления наркотических</w:t>
            </w:r>
            <w:r w:rsidR="009A3472">
              <w:rPr>
                <w:sz w:val="28"/>
                <w:szCs w:val="28"/>
              </w:rPr>
              <w:t xml:space="preserve"> средств сотрудника Центра психолого-педагогической</w:t>
            </w:r>
            <w:r w:rsidRPr="009A3472">
              <w:rPr>
                <w:sz w:val="28"/>
                <w:szCs w:val="28"/>
              </w:rPr>
              <w:t xml:space="preserve"> </w:t>
            </w:r>
            <w:r w:rsidR="009A3472" w:rsidRPr="009A3472">
              <w:rPr>
                <w:sz w:val="28"/>
                <w:szCs w:val="28"/>
              </w:rPr>
              <w:t>р</w:t>
            </w:r>
            <w:r w:rsidRPr="009A3472">
              <w:rPr>
                <w:sz w:val="28"/>
                <w:szCs w:val="28"/>
              </w:rPr>
              <w:t xml:space="preserve">еабилитации и коррекции «Призма» Н.Ю. Саратовой </w:t>
            </w:r>
          </w:p>
        </w:tc>
        <w:tc>
          <w:tcPr>
            <w:tcW w:w="2126" w:type="dxa"/>
          </w:tcPr>
          <w:p w:rsidR="00250D35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 xml:space="preserve">10 сентября 2014 г., Актовый зал, </w:t>
            </w: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15:30</w:t>
            </w:r>
          </w:p>
        </w:tc>
        <w:tc>
          <w:tcPr>
            <w:tcW w:w="212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Студенты учебных групп: 11-11, 12-11, 12-12, 31-11, 31-12, 21-11, 22-11, 23-11, 52-11, 52-22</w:t>
            </w:r>
          </w:p>
        </w:tc>
        <w:tc>
          <w:tcPr>
            <w:tcW w:w="1983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Зам. дир. по ВР Симаева Н.В.</w:t>
            </w:r>
          </w:p>
        </w:tc>
      </w:tr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Разъяснительная беседа о правовых последствиях преступлений и правонарушений в сфере незаконного потребления и распространения наркотических средств, психотропных и сильнодействующих веществ</w:t>
            </w:r>
          </w:p>
        </w:tc>
        <w:tc>
          <w:tcPr>
            <w:tcW w:w="2126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16 сентября 2014 г., кабинет 225</w:t>
            </w:r>
          </w:p>
        </w:tc>
        <w:tc>
          <w:tcPr>
            <w:tcW w:w="212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Студенты колледжа, относящиеся к категории детей сирот и детей, оставшихся без попечения родителей</w:t>
            </w:r>
          </w:p>
        </w:tc>
        <w:tc>
          <w:tcPr>
            <w:tcW w:w="1983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Зам. дир. по ВР Симаева Н.В.</w:t>
            </w: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Соц. педагог Чибирова Т.П.</w:t>
            </w: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Инспектор ПДН Ясинская В.А.</w:t>
            </w:r>
          </w:p>
        </w:tc>
      </w:tr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Беседа с сотрудником ФСКН Мирвалиевой О.А. о последствиях употребления наркотических средств</w:t>
            </w:r>
          </w:p>
        </w:tc>
        <w:tc>
          <w:tcPr>
            <w:tcW w:w="2126" w:type="dxa"/>
          </w:tcPr>
          <w:p w:rsidR="00250D35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 xml:space="preserve">17 сентября 2014 г., лекционный зал, </w:t>
            </w: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14:10</w:t>
            </w:r>
          </w:p>
        </w:tc>
        <w:tc>
          <w:tcPr>
            <w:tcW w:w="212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Студенты учебных групп: 31-21, 31-22</w:t>
            </w:r>
          </w:p>
        </w:tc>
        <w:tc>
          <w:tcPr>
            <w:tcW w:w="1983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Зам. дир. по ВР Симаева Н.В.</w:t>
            </w:r>
          </w:p>
        </w:tc>
      </w:tr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Беседа с психологом Петровой А.Ю. о вреде употребления наркотических средств</w:t>
            </w:r>
          </w:p>
        </w:tc>
        <w:tc>
          <w:tcPr>
            <w:tcW w:w="2126" w:type="dxa"/>
          </w:tcPr>
          <w:p w:rsidR="00250D35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 xml:space="preserve">18 сентября 2014 г., библиотека колледжа, </w:t>
            </w:r>
          </w:p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15:50</w:t>
            </w:r>
          </w:p>
        </w:tc>
        <w:tc>
          <w:tcPr>
            <w:tcW w:w="212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Студенты учебных групп:</w:t>
            </w:r>
            <w:r w:rsidR="00250D35" w:rsidRPr="009A3472">
              <w:rPr>
                <w:sz w:val="28"/>
                <w:szCs w:val="28"/>
              </w:rPr>
              <w:t xml:space="preserve"> 41-11, 41-1</w:t>
            </w:r>
            <w:r w:rsidRPr="009A3472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6C4D24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Психолог Колледжа Петрова А.Ю.</w:t>
            </w:r>
          </w:p>
        </w:tc>
      </w:tr>
      <w:tr w:rsidR="006C4D24" w:rsidRPr="009A3472" w:rsidTr="00250D35">
        <w:tc>
          <w:tcPr>
            <w:tcW w:w="562" w:type="dxa"/>
          </w:tcPr>
          <w:p w:rsidR="006C4D24" w:rsidRPr="009A3472" w:rsidRDefault="006C4D24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C4D24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Участие в ежегодной областной молодёжной акции «Наш выбор – жизнь!»</w:t>
            </w:r>
          </w:p>
        </w:tc>
        <w:tc>
          <w:tcPr>
            <w:tcW w:w="2126" w:type="dxa"/>
          </w:tcPr>
          <w:p w:rsidR="00250D35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 xml:space="preserve">С 15 по 25 сентября 2014 г., </w:t>
            </w:r>
          </w:p>
          <w:p w:rsidR="006C4D24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22" w:type="dxa"/>
          </w:tcPr>
          <w:p w:rsidR="006C4D24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Студенты колледжа</w:t>
            </w:r>
          </w:p>
        </w:tc>
        <w:tc>
          <w:tcPr>
            <w:tcW w:w="1983" w:type="dxa"/>
          </w:tcPr>
          <w:p w:rsidR="006C4D24" w:rsidRPr="009A3472" w:rsidRDefault="00250D35" w:rsidP="006C4D24">
            <w:pPr>
              <w:rPr>
                <w:sz w:val="28"/>
                <w:szCs w:val="28"/>
              </w:rPr>
            </w:pPr>
            <w:r w:rsidRPr="009A3472">
              <w:rPr>
                <w:sz w:val="28"/>
                <w:szCs w:val="28"/>
              </w:rPr>
              <w:t>Зам. дир. по ВР Симаева Н.В.</w:t>
            </w:r>
          </w:p>
        </w:tc>
      </w:tr>
    </w:tbl>
    <w:p w:rsidR="006C4D24" w:rsidRPr="009A3472" w:rsidRDefault="006C4D24" w:rsidP="006C4D24">
      <w:pPr>
        <w:ind w:firstLine="851"/>
        <w:rPr>
          <w:sz w:val="28"/>
          <w:szCs w:val="28"/>
        </w:rPr>
      </w:pPr>
      <w:bookmarkStart w:id="0" w:name="_GoBack"/>
      <w:bookmarkEnd w:id="0"/>
    </w:p>
    <w:sectPr w:rsidR="006C4D24" w:rsidRPr="009A3472" w:rsidSect="006C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24"/>
    <w:rsid w:val="00250D35"/>
    <w:rsid w:val="00264848"/>
    <w:rsid w:val="006C4D24"/>
    <w:rsid w:val="009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961F-C7BB-4049-8225-92DDD558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2014-09-16T04:21:00Z</dcterms:created>
  <dcterms:modified xsi:type="dcterms:W3CDTF">2014-09-16T05:14:00Z</dcterms:modified>
</cp:coreProperties>
</file>