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B" w:rsidRPr="007A42FB" w:rsidRDefault="007A42FB" w:rsidP="007A4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2FB">
        <w:rPr>
          <w:rFonts w:ascii="Times New Roman" w:hAnsi="Times New Roman" w:cs="Times New Roman"/>
          <w:b/>
          <w:sz w:val="24"/>
          <w:szCs w:val="24"/>
        </w:rPr>
        <w:t xml:space="preserve">Зачисление бюджет </w:t>
      </w:r>
      <w:proofErr w:type="spellStart"/>
      <w:r w:rsidRPr="007A42FB">
        <w:rPr>
          <w:rFonts w:ascii="Times New Roman" w:hAnsi="Times New Roman" w:cs="Times New Roman"/>
          <w:b/>
          <w:sz w:val="24"/>
          <w:szCs w:val="24"/>
        </w:rPr>
        <w:t>Идрицкий</w:t>
      </w:r>
      <w:proofErr w:type="spellEnd"/>
      <w:r w:rsidRPr="007A42FB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Pr="007A42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Кинология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1.    Андреева-Богданова Елизавета Викторовна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2.    Березкин Александр Максимович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3.    Васильева Олеся Юрьевна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4.    Гришанов Виталий Сергеевич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5.    Дмитриева Алена Витальевна </w:t>
      </w:r>
      <w:bookmarkStart w:id="0" w:name="_GoBack"/>
      <w:bookmarkEnd w:id="0"/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6.    Дементьева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Романовна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7.    Ефимов Сергей Николаевич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8.    Иванова Карина Эдуардовна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9.    Иванов Сергей Сергеевич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10.   Корнева Маргарита Алексеевна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11.   Калинина Светлана Андреевна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12.   Константинова Диана Олеговна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13.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Куюмжи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Вероника Сергеевна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14.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Ледянкин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Максим Геннадьевич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15.   Леонова Наталья Вадимовна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16.   Маркина Кристина Юрьевна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Маскаленко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Иван Анатольевич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18.   Тимофеева Александра Юрьевна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19.   Тимофеева Наталья Петровна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20.   Юрова Валерия Владимировна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Ветеринария   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1.    Анучин Максим Владимирович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2.    Берзина Анастасия Романовна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3.    Васильева Ирина Игоревна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Елизавета Алексеевна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Залызина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Любовь Алексеевна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6.    Кузьмина Вероника Станиславовна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7.    Куликова Валерия Александровна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8.    Лопуха Владислав Сергеевич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9.    Маринин Даниил Владимирович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10.   Миннибаева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11.   Митрофанова Виктория Александровна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12.   Михайлова Кристина Александровна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13.   Москаленко Анна Игоревна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14.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Пайгле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Алена Владимировна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15.   </w:t>
      </w:r>
      <w:proofErr w:type="spellStart"/>
      <w:r w:rsidRPr="007A42FB">
        <w:rPr>
          <w:rFonts w:ascii="Times New Roman" w:hAnsi="Times New Roman" w:cs="Times New Roman"/>
          <w:sz w:val="24"/>
          <w:szCs w:val="24"/>
        </w:rPr>
        <w:t>Паньшева</w:t>
      </w:r>
      <w:proofErr w:type="spellEnd"/>
      <w:r w:rsidRPr="007A42FB">
        <w:rPr>
          <w:rFonts w:ascii="Times New Roman" w:hAnsi="Times New Roman" w:cs="Times New Roman"/>
          <w:sz w:val="24"/>
          <w:szCs w:val="24"/>
        </w:rPr>
        <w:t xml:space="preserve"> Алина Денисовна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16.   Петрова Дарья Михайловна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17.   Петров Дмитрий Александрович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18.   Попова Виктория Юрьевна </w:t>
      </w:r>
    </w:p>
    <w:p w:rsidR="007A42FB" w:rsidRPr="007A42FB" w:rsidRDefault="007A42FB" w:rsidP="007A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FB">
        <w:rPr>
          <w:rFonts w:ascii="Times New Roman" w:hAnsi="Times New Roman" w:cs="Times New Roman"/>
          <w:sz w:val="24"/>
          <w:szCs w:val="24"/>
        </w:rPr>
        <w:t xml:space="preserve">19.   Сичкарь Анастасия Васильевна </w:t>
      </w:r>
    </w:p>
    <w:p w:rsidR="009F5571" w:rsidRPr="007A42FB" w:rsidRDefault="007A42FB" w:rsidP="007A42FB">
      <w:pPr>
        <w:spacing w:after="0" w:line="240" w:lineRule="auto"/>
      </w:pPr>
      <w:r w:rsidRPr="007A42FB">
        <w:rPr>
          <w:rFonts w:ascii="Times New Roman" w:hAnsi="Times New Roman" w:cs="Times New Roman"/>
          <w:sz w:val="24"/>
          <w:szCs w:val="24"/>
        </w:rPr>
        <w:t>20.   Степанова Юлия Валерьевна</w:t>
      </w:r>
    </w:p>
    <w:sectPr w:rsidR="009F5571" w:rsidRPr="007A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D"/>
    <w:rsid w:val="003F14DD"/>
    <w:rsid w:val="007A42FB"/>
    <w:rsid w:val="009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2644-3199-447C-A472-6AFCCF6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Псковский агротехнический колледж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2016-09-30T11:22:00Z</dcterms:created>
  <dcterms:modified xsi:type="dcterms:W3CDTF">2016-09-30T11:22:00Z</dcterms:modified>
</cp:coreProperties>
</file>