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DD" w:rsidRPr="003F14DD" w:rsidRDefault="003F14DD" w:rsidP="003F1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DD">
        <w:rPr>
          <w:rFonts w:ascii="Times New Roman" w:hAnsi="Times New Roman" w:cs="Times New Roman"/>
          <w:b/>
          <w:sz w:val="24"/>
          <w:szCs w:val="24"/>
        </w:rPr>
        <w:t xml:space="preserve">Зачисление бюджет </w:t>
      </w:r>
      <w:proofErr w:type="spellStart"/>
      <w:r w:rsidRPr="003F14DD">
        <w:rPr>
          <w:rFonts w:ascii="Times New Roman" w:hAnsi="Times New Roman" w:cs="Times New Roman"/>
          <w:b/>
          <w:sz w:val="24"/>
          <w:szCs w:val="24"/>
        </w:rPr>
        <w:t>Себежский</w:t>
      </w:r>
      <w:proofErr w:type="spellEnd"/>
      <w:r w:rsidRPr="003F14DD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Pr="003F14DD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Право и организация социального обеспечения   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1.    Андреева Анастасия Алексеевна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2.    Анисимова Милена Сергеевна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3. 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Бинкеева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Виктория Николаевна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4.    Григорьева Ангелина Алексеевна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5. 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Кристина Олеговна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Дабижа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Ольга Юрьевна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7.    Ефимова Виктория Викторовна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8.    Иванова Диана Владимировна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9.    Кузьмин Роман Александрович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Колобашкина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Кристина Сергеевна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11.   Ларионова Виктория Викторовна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12.   Медведева Евгения Валерьевна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13.   Михайлова Оксана Валерьевна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14.   Паклина Юлия Дмитриевна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15.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Петришина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Анжелика Анатольевна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16.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Рзакулиев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Эльнур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Эльшанович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17.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Михаил Александрович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18.   Филиппова Светлана Андреевна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19.   Фролова Диана Владимировна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20.   Яковлева Ирина Николаевна </w:t>
      </w:r>
    </w:p>
    <w:p w:rsid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Экономика и бухгалтерский учет   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№    ФИО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1.    Адамович Александр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Веллович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Валерия Михайловна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3.    Бочкарев Алексей Андреевич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4.    Васильева Виктория Александровна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5.    Воронина Наталья Олеговна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Глушнева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Ксения Владимировна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7.    Грачев Игорь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8.    Иванова Алена Сергеевна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9.    Киричук Дмитрий Олегович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10.   Козлова Анна Алексеевна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11.   Красовский Роман Александрович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12.  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Клячкова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Анна Алексеевна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13.   Ларионова Наталья Михайловна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14.   Марченко Никита Андреевич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15.   Овчаренко Валентин Сергеевич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16.   Сосновский Виталий Андреевич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17.   Терентьева </w:t>
      </w:r>
      <w:proofErr w:type="spellStart"/>
      <w:r w:rsidRPr="003F14DD">
        <w:rPr>
          <w:rFonts w:ascii="Times New Roman" w:hAnsi="Times New Roman" w:cs="Times New Roman"/>
          <w:sz w:val="24"/>
          <w:szCs w:val="24"/>
        </w:rPr>
        <w:t>Элана</w:t>
      </w:r>
      <w:proofErr w:type="spellEnd"/>
      <w:r w:rsidRPr="003F14DD">
        <w:rPr>
          <w:rFonts w:ascii="Times New Roman" w:hAnsi="Times New Roman" w:cs="Times New Roman"/>
          <w:sz w:val="24"/>
          <w:szCs w:val="24"/>
        </w:rPr>
        <w:t xml:space="preserve"> Игоревна </w:t>
      </w:r>
    </w:p>
    <w:p w:rsidR="003F14DD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 xml:space="preserve">18.   Федотов Максим Николаевич </w:t>
      </w:r>
    </w:p>
    <w:p w:rsidR="009F5571" w:rsidRPr="003F14DD" w:rsidRDefault="003F14DD" w:rsidP="003F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DD">
        <w:rPr>
          <w:rFonts w:ascii="Times New Roman" w:hAnsi="Times New Roman" w:cs="Times New Roman"/>
          <w:sz w:val="24"/>
          <w:szCs w:val="24"/>
        </w:rPr>
        <w:t>19.   Федоров Денис Николаевич</w:t>
      </w:r>
    </w:p>
    <w:sectPr w:rsidR="009F5571" w:rsidRPr="003F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DD"/>
    <w:rsid w:val="003F14DD"/>
    <w:rsid w:val="009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2644-3199-447C-A472-6AFCCF6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Псковский агротехнический колледж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1</cp:revision>
  <dcterms:created xsi:type="dcterms:W3CDTF">2016-09-30T11:21:00Z</dcterms:created>
  <dcterms:modified xsi:type="dcterms:W3CDTF">2016-09-30T11:21:00Z</dcterms:modified>
</cp:coreProperties>
</file>